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8" w:rsidRPr="00405320" w:rsidRDefault="00405320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320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pt" o:ole="">
            <v:imagedata r:id="rId4" o:title=""/>
          </v:shape>
          <o:OLEObject Type="Embed" ProgID="AcroExch.Document.DC" ShapeID="_x0000_i1025" DrawAspect="Content" ObjectID="_1705393502" r:id="rId5"/>
        </w:object>
      </w:r>
    </w:p>
    <w:p w:rsidR="00405320" w:rsidRDefault="00405320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08" w:rsidRDefault="00643208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08" w:rsidRDefault="00643208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08" w:rsidRDefault="00643208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08" w:rsidRDefault="00643208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08" w:rsidRDefault="00643208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208" w:rsidRDefault="00643208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73D" w:rsidRPr="00AA615B" w:rsidRDefault="00AA615B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15B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администрации г</w:t>
      </w:r>
      <w:proofErr w:type="gramStart"/>
      <w:r w:rsidRPr="00AA615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AA615B">
        <w:rPr>
          <w:rFonts w:ascii="Times New Roman" w:hAnsi="Times New Roman" w:cs="Times New Roman"/>
          <w:sz w:val="24"/>
          <w:szCs w:val="24"/>
        </w:rPr>
        <w:t>абаровска</w:t>
      </w:r>
    </w:p>
    <w:p w:rsidR="00AA615B" w:rsidRPr="00AA615B" w:rsidRDefault="00AA615B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A615B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AA615B" w:rsidRDefault="00AA615B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15B">
        <w:rPr>
          <w:rFonts w:ascii="Times New Roman" w:hAnsi="Times New Roman" w:cs="Times New Roman"/>
          <w:sz w:val="24"/>
          <w:szCs w:val="24"/>
        </w:rPr>
        <w:t>редняя общеобразовательная школа №30</w:t>
      </w:r>
    </w:p>
    <w:p w:rsidR="00AA615B" w:rsidRDefault="00AA615B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15B" w:rsidRDefault="00AA615B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15B" w:rsidRDefault="00AA615B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15B" w:rsidRDefault="00AA615B" w:rsidP="00AA6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15B" w:rsidRDefault="00AA615B" w:rsidP="00AA6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A615B" w:rsidRDefault="00AA615B" w:rsidP="00AA6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___________Н.В.Сухова</w:t>
      </w:r>
      <w:proofErr w:type="spellEnd"/>
    </w:p>
    <w:p w:rsidR="00AA615B" w:rsidRPr="00AA615B" w:rsidRDefault="00AA615B" w:rsidP="00AA6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15.09.2021</w:t>
      </w:r>
    </w:p>
    <w:p w:rsidR="00AA615B" w:rsidRDefault="00AA615B" w:rsidP="00AA615B">
      <w:pPr>
        <w:spacing w:after="0"/>
      </w:pPr>
    </w:p>
    <w:p w:rsidR="00AA615B" w:rsidRDefault="00AA615B" w:rsidP="00AA615B">
      <w:pPr>
        <w:spacing w:after="0"/>
      </w:pPr>
    </w:p>
    <w:p w:rsidR="00AA615B" w:rsidRPr="00AA615B" w:rsidRDefault="00AA615B" w:rsidP="00AA6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15B" w:rsidRDefault="00AA615B" w:rsidP="00AA6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5B">
        <w:rPr>
          <w:rFonts w:ascii="Times New Roman" w:hAnsi="Times New Roman" w:cs="Times New Roman"/>
          <w:sz w:val="24"/>
          <w:szCs w:val="24"/>
        </w:rPr>
        <w:t>Дорожная карта (план мероприятий)</w:t>
      </w:r>
    </w:p>
    <w:p w:rsidR="00AA615B" w:rsidRDefault="00AA615B" w:rsidP="00AA6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5B">
        <w:rPr>
          <w:rFonts w:ascii="Times New Roman" w:hAnsi="Times New Roman" w:cs="Times New Roman"/>
          <w:sz w:val="24"/>
          <w:szCs w:val="24"/>
        </w:rPr>
        <w:t xml:space="preserve"> апробации рабочих программ по учебным предметам в 1-2, 5-6 классах</w:t>
      </w:r>
    </w:p>
    <w:p w:rsidR="00AA615B" w:rsidRPr="00F47980" w:rsidRDefault="00AA615B" w:rsidP="00AA6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15B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>Дорожная карта разработана на основании распоряжения Министерства образования и науки Хабаровского края от 06.09.2021г. №1198 «Об использовании единых рабочих программ по учебным предметам в образовательных организациях в Хабаровском крае в 2021 – 2022 учебном году в режиме апробации».</w:t>
      </w:r>
    </w:p>
    <w:p w:rsidR="00AA615B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>Цель апробации: обеспечение подготовки к введению единых примерных рабочих программ по учебным предметам.</w:t>
      </w:r>
    </w:p>
    <w:p w:rsidR="00AA615B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 Основная задача апробации – применение примерных рабочих программ по учебным предметам педагогическим сообществом через создание ряда условий: 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- информационных - ознакомление педагогической общественности с обновленным содержанием общего образования, </w:t>
      </w:r>
      <w:r w:rsidR="00FB410F" w:rsidRPr="00F47980">
        <w:rPr>
          <w:rFonts w:ascii="Times New Roman" w:hAnsi="Times New Roman" w:cs="Times New Roman"/>
          <w:sz w:val="24"/>
          <w:szCs w:val="24"/>
        </w:rPr>
        <w:t>структуры и содержания рабочих программ по учебным предметам</w:t>
      </w:r>
      <w:r w:rsidRPr="00F479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- научно-методических - обеспечение подготовки педагогических работников к реализации обновленных ФГОС через освоение </w:t>
      </w:r>
      <w:r w:rsidR="00FB410F" w:rsidRPr="00F47980">
        <w:rPr>
          <w:rFonts w:ascii="Times New Roman" w:hAnsi="Times New Roman" w:cs="Times New Roman"/>
          <w:sz w:val="24"/>
          <w:szCs w:val="24"/>
        </w:rPr>
        <w:t xml:space="preserve"> </w:t>
      </w:r>
      <w:r w:rsidRPr="00F47980">
        <w:rPr>
          <w:rFonts w:ascii="Times New Roman" w:hAnsi="Times New Roman" w:cs="Times New Roman"/>
          <w:sz w:val="24"/>
          <w:szCs w:val="24"/>
        </w:rPr>
        <w:t xml:space="preserve"> структуры и содержания примерных рабочих программ по предметам; 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- организационных - создание на </w:t>
      </w:r>
      <w:r w:rsidR="00FB410F" w:rsidRPr="00F47980">
        <w:rPr>
          <w:rFonts w:ascii="Times New Roman" w:hAnsi="Times New Roman" w:cs="Times New Roman"/>
          <w:sz w:val="24"/>
          <w:szCs w:val="24"/>
        </w:rPr>
        <w:t>школьном</w:t>
      </w:r>
      <w:r w:rsidRPr="00F47980">
        <w:rPr>
          <w:rFonts w:ascii="Times New Roman" w:hAnsi="Times New Roman" w:cs="Times New Roman"/>
          <w:sz w:val="24"/>
          <w:szCs w:val="24"/>
        </w:rPr>
        <w:t xml:space="preserve"> уровне управленческих и организационных механизмов </w:t>
      </w:r>
      <w:r w:rsidR="00FB410F" w:rsidRPr="00F47980">
        <w:rPr>
          <w:rFonts w:ascii="Times New Roman" w:hAnsi="Times New Roman" w:cs="Times New Roman"/>
          <w:sz w:val="24"/>
          <w:szCs w:val="24"/>
        </w:rPr>
        <w:t>апробации рабочих программ учебных предметов</w:t>
      </w:r>
      <w:r w:rsidRPr="00F47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Этапы апробации: 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1 этап - подготовительный; 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2 этап - </w:t>
      </w:r>
      <w:proofErr w:type="spellStart"/>
      <w:r w:rsidRPr="00F47980">
        <w:rPr>
          <w:rFonts w:ascii="Times New Roman" w:hAnsi="Times New Roman" w:cs="Times New Roman"/>
          <w:sz w:val="24"/>
          <w:szCs w:val="24"/>
        </w:rPr>
        <w:t>апробационный</w:t>
      </w:r>
      <w:proofErr w:type="spellEnd"/>
      <w:r w:rsidRPr="00F479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>3 этап - заключительный.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 Ожидаемые результаты: </w:t>
      </w:r>
    </w:p>
    <w:p w:rsidR="00FB410F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- обеспечено научно-методическое сопровождение реализации примерных рабочих программ по предметам; </w:t>
      </w:r>
    </w:p>
    <w:p w:rsidR="00AA615B" w:rsidRPr="00F47980" w:rsidRDefault="00AA615B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>- получен опыт проведения апробации.</w:t>
      </w:r>
    </w:p>
    <w:p w:rsidR="00F47980" w:rsidRDefault="00F47980" w:rsidP="00F4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980" w:rsidRDefault="00F47980" w:rsidP="00BF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15" w:rsidRDefault="00BF3015" w:rsidP="00BF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15" w:rsidRDefault="00BF3015" w:rsidP="00BF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15" w:rsidRPr="00451EE9" w:rsidRDefault="00BF3015" w:rsidP="00BF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0F" w:rsidRDefault="00FB410F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80" w:rsidRPr="00F47980" w:rsidRDefault="00F47980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3348"/>
        <w:gridCol w:w="1297"/>
        <w:gridCol w:w="2024"/>
        <w:gridCol w:w="2341"/>
      </w:tblGrid>
      <w:tr w:rsidR="009335DD" w:rsidRPr="00F47980" w:rsidTr="00692CCD">
        <w:tc>
          <w:tcPr>
            <w:tcW w:w="0" w:type="auto"/>
          </w:tcPr>
          <w:p w:rsidR="00692CCD" w:rsidRPr="00F47980" w:rsidRDefault="00692CCD" w:rsidP="0069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92CCD" w:rsidRPr="00F47980" w:rsidRDefault="00692CCD" w:rsidP="0069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692CCD" w:rsidRPr="00F47980" w:rsidRDefault="00692CCD" w:rsidP="0069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692CCD" w:rsidRPr="00F47980" w:rsidRDefault="00692CCD" w:rsidP="0069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0" w:type="auto"/>
          </w:tcPr>
          <w:p w:rsidR="00692CCD" w:rsidRPr="00F47980" w:rsidRDefault="0069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2CCD" w:rsidRPr="00F47980" w:rsidTr="00310669">
        <w:tc>
          <w:tcPr>
            <w:tcW w:w="0" w:type="auto"/>
            <w:gridSpan w:val="5"/>
          </w:tcPr>
          <w:p w:rsidR="00692CCD" w:rsidRPr="00F47980" w:rsidRDefault="00692CCD" w:rsidP="00AA6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9335DD" w:rsidRPr="00F47980" w:rsidTr="00692CCD">
        <w:tc>
          <w:tcPr>
            <w:tcW w:w="0" w:type="auto"/>
          </w:tcPr>
          <w:p w:rsidR="00692CCD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92CCD" w:rsidRPr="00F47980" w:rsidRDefault="00692CC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Составление дорожной карты проведения апробации</w:t>
            </w:r>
          </w:p>
        </w:tc>
        <w:tc>
          <w:tcPr>
            <w:tcW w:w="0" w:type="auto"/>
          </w:tcPr>
          <w:p w:rsidR="00692CCD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692CCD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В.В., зам. директора по УВР</w:t>
            </w:r>
          </w:p>
        </w:tc>
        <w:tc>
          <w:tcPr>
            <w:tcW w:w="0" w:type="auto"/>
          </w:tcPr>
          <w:p w:rsidR="00692CCD" w:rsidRPr="00F47980" w:rsidRDefault="00692CC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Утверждена дорожная карта</w:t>
            </w:r>
          </w:p>
        </w:tc>
      </w:tr>
      <w:tr w:rsidR="009335DD" w:rsidRPr="00F47980" w:rsidTr="00692CCD">
        <w:tc>
          <w:tcPr>
            <w:tcW w:w="0" w:type="auto"/>
          </w:tcPr>
          <w:p w:rsidR="00F47980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47980" w:rsidRPr="00F47980" w:rsidRDefault="00F47980" w:rsidP="0069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Отбор педагогов для проведения апробации</w:t>
            </w:r>
          </w:p>
        </w:tc>
        <w:tc>
          <w:tcPr>
            <w:tcW w:w="0" w:type="auto"/>
          </w:tcPr>
          <w:p w:rsidR="00F47980" w:rsidRPr="00F47980" w:rsidRDefault="00F47980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47980" w:rsidRPr="00F47980" w:rsidRDefault="00F47980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В.В., зам. директора по УВР</w:t>
            </w:r>
          </w:p>
        </w:tc>
        <w:tc>
          <w:tcPr>
            <w:tcW w:w="0" w:type="auto"/>
          </w:tcPr>
          <w:p w:rsidR="00F47980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Утвержден список педагогов</w:t>
            </w:r>
          </w:p>
        </w:tc>
      </w:tr>
      <w:tr w:rsidR="009335DD" w:rsidRPr="00F47980" w:rsidTr="00692CCD">
        <w:tc>
          <w:tcPr>
            <w:tcW w:w="0" w:type="auto"/>
          </w:tcPr>
          <w:p w:rsidR="00F47980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47980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апробации по группам учебных предметов</w:t>
            </w:r>
          </w:p>
        </w:tc>
        <w:tc>
          <w:tcPr>
            <w:tcW w:w="0" w:type="auto"/>
          </w:tcPr>
          <w:p w:rsidR="00F47980" w:rsidRPr="00F47980" w:rsidRDefault="00F47980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47980" w:rsidRPr="00F47980" w:rsidRDefault="00F47980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В.В., зам. директора по УВР</w:t>
            </w:r>
          </w:p>
        </w:tc>
        <w:tc>
          <w:tcPr>
            <w:tcW w:w="0" w:type="auto"/>
          </w:tcPr>
          <w:p w:rsidR="00F47980" w:rsidRPr="00F47980" w:rsidRDefault="00F47980" w:rsidP="00F47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Созданы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</w:tr>
      <w:tr w:rsidR="009335DD" w:rsidRPr="00F47980" w:rsidTr="00692CCD">
        <w:tc>
          <w:tcPr>
            <w:tcW w:w="0" w:type="auto"/>
          </w:tcPr>
          <w:p w:rsidR="00F47980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47980" w:rsidRPr="00F47980" w:rsidRDefault="00F47980" w:rsidP="0069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установочном </w:t>
            </w: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 ФГБНУ   </w:t>
            </w: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   «Институт </w:t>
            </w:r>
            <w:proofErr w:type="gram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79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F47980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:rsidR="00F47980" w:rsidRPr="00F47980" w:rsidRDefault="00F47980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D" w:rsidRPr="00F47980" w:rsidTr="00692CCD"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апробации с организационной моделью проведения апробации</w:t>
            </w: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В.В., зам. директора по УВР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F47980" w:rsidRPr="00F47980" w:rsidTr="00391900">
        <w:tc>
          <w:tcPr>
            <w:tcW w:w="0" w:type="auto"/>
            <w:gridSpan w:val="5"/>
          </w:tcPr>
          <w:p w:rsidR="00F47980" w:rsidRPr="00F47980" w:rsidRDefault="00F47980" w:rsidP="00AA6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980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Апробационный</w:t>
            </w:r>
            <w:proofErr w:type="spellEnd"/>
            <w:r w:rsidRPr="00F47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9335DD" w:rsidRPr="00F47980" w:rsidTr="00692CCD"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335DD" w:rsidRDefault="009335DD" w:rsidP="00F4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  <w:p w:rsidR="009335DD" w:rsidRDefault="009335DD" w:rsidP="00F47980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1D">
              <w:rPr>
                <w:rFonts w:ascii="Times New Roman" w:hAnsi="Times New Roman" w:cs="Times New Roman"/>
                <w:sz w:val="24"/>
                <w:szCs w:val="24"/>
              </w:rPr>
              <w:t>•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9335DD" w:rsidRDefault="009335DD" w:rsidP="00F47980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21D">
              <w:rPr>
                <w:rFonts w:ascii="Times New Roman" w:hAnsi="Times New Roman" w:cs="Times New Roman"/>
                <w:sz w:val="24"/>
                <w:szCs w:val="24"/>
              </w:rPr>
              <w:t xml:space="preserve"> •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:rsidR="009335DD" w:rsidRDefault="009335DD" w:rsidP="00F479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2.Типовой комплект методических материалов</w:t>
            </w:r>
          </w:p>
          <w:p w:rsidR="009335DD" w:rsidRPr="00F47980" w:rsidRDefault="009335DD" w:rsidP="00F47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1EE9">
              <w:rPr>
                <w:rFonts w:ascii="Times New Roman" w:hAnsi="Times New Roman" w:cs="Times New Roman"/>
                <w:sz w:val="24"/>
                <w:szCs w:val="24"/>
              </w:rPr>
              <w:t>Примерные рабочие программы по учебным предметам</w:t>
            </w: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В.В., зам. директора по УВР</w:t>
            </w:r>
          </w:p>
        </w:tc>
        <w:tc>
          <w:tcPr>
            <w:tcW w:w="0" w:type="auto"/>
          </w:tcPr>
          <w:p w:rsidR="009335DD" w:rsidRPr="00293E00" w:rsidRDefault="00053E42" w:rsidP="00F47980">
            <w:pPr>
              <w:shd w:val="clear" w:color="auto" w:fill="FDFCF1"/>
              <w:spacing w:line="250" w:lineRule="atLeast"/>
              <w:jc w:val="center"/>
              <w:rPr>
                <w:rFonts w:ascii="MyriadPro-Regular" w:eastAsia="Times New Roman" w:hAnsi="MyriadPro-Regular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hyperlink r:id="rId6" w:history="1">
              <w:r w:rsidR="009335DD" w:rsidRPr="00623C9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lang w:eastAsia="ru-RU"/>
                </w:rPr>
                <w:t>info@instrao.ru</w:t>
              </w:r>
            </w:hyperlink>
            <w:r w:rsidR="009335DD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lang w:eastAsia="ru-RU"/>
              </w:rPr>
              <w:t xml:space="preserve"> </w:t>
            </w:r>
            <w:r w:rsidR="009335DD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9335DD" w:rsidRPr="00F47980" w:rsidRDefault="009335DD" w:rsidP="00F47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       Единый информационный ресурс </w:t>
            </w:r>
            <w:proofErr w:type="spellStart"/>
            <w:r w:rsidRPr="00F47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edsoo.ru</w:t>
            </w:r>
            <w:proofErr w:type="spellEnd"/>
          </w:p>
          <w:p w:rsidR="009335DD" w:rsidRPr="00F47980" w:rsidRDefault="009335DD" w:rsidP="00F479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      -размещение методических материалов </w:t>
            </w:r>
          </w:p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5DD" w:rsidRPr="00F47980" w:rsidTr="00692CCD"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</w:t>
            </w: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 ФГОС и содержанию ПРП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В.В., зам. директора по УВР, рук. ШМО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9335DD" w:rsidRPr="00F47980" w:rsidTr="00692CCD"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335DD" w:rsidRPr="00F47980" w:rsidRDefault="009335DD" w:rsidP="0069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  </w:t>
            </w:r>
            <w:r w:rsidRPr="00F4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апробации</w:t>
            </w: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5DD" w:rsidRPr="00F47980" w:rsidRDefault="009335DD" w:rsidP="0057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  <w:proofErr w:type="spellEnd"/>
          </w:p>
        </w:tc>
      </w:tr>
      <w:tr w:rsidR="009335DD" w:rsidRPr="00F47980" w:rsidTr="00692CCD"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Обсуждение промежуточных результатов апробации</w:t>
            </w: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В.В., зам. директора по УВР, рук. ШМО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</w:tr>
      <w:tr w:rsidR="009335DD" w:rsidRPr="00F47980" w:rsidTr="00692CCD"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ФГБНУ «Институт стратегии развития образования Российской академии образования» по апробации ПРП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По плану ФГБНУ «ИСРО РАО»</w:t>
            </w:r>
          </w:p>
        </w:tc>
        <w:tc>
          <w:tcPr>
            <w:tcW w:w="0" w:type="auto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5DD" w:rsidRPr="00F47980" w:rsidRDefault="009335DD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9335DD" w:rsidRPr="00F47980" w:rsidTr="00CC45A2">
        <w:tc>
          <w:tcPr>
            <w:tcW w:w="0" w:type="auto"/>
            <w:gridSpan w:val="5"/>
          </w:tcPr>
          <w:p w:rsidR="009335DD" w:rsidRPr="00F47980" w:rsidRDefault="009335DD" w:rsidP="00AA6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BF3015" w:rsidRPr="00F47980" w:rsidTr="00692CCD"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полученных в ходе апробации</w:t>
            </w:r>
          </w:p>
        </w:tc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0" w:type="auto"/>
          </w:tcPr>
          <w:p w:rsidR="00BF3015" w:rsidRPr="00F47980" w:rsidRDefault="00BF3015" w:rsidP="00BF3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Кулаева В.В., зам. директора по УВР </w:t>
            </w:r>
          </w:p>
        </w:tc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монитринг</w:t>
            </w:r>
            <w:proofErr w:type="spellEnd"/>
          </w:p>
        </w:tc>
      </w:tr>
      <w:tr w:rsidR="00BF3015" w:rsidRPr="00F47980" w:rsidTr="00692CCD"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апробации</w:t>
            </w:r>
          </w:p>
        </w:tc>
        <w:tc>
          <w:tcPr>
            <w:tcW w:w="0" w:type="auto"/>
          </w:tcPr>
          <w:p w:rsidR="00BF3015" w:rsidRPr="00F47980" w:rsidRDefault="00BF3015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BF3015" w:rsidRPr="00F47980" w:rsidRDefault="00BF3015" w:rsidP="00EF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Кулаева В.В., зам. директора по УВР </w:t>
            </w:r>
          </w:p>
        </w:tc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F3015" w:rsidRPr="00F47980" w:rsidTr="00692CCD"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F3015" w:rsidRPr="00F47980" w:rsidRDefault="00BF3015" w:rsidP="00E3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и обсуждение результатов апробации  </w:t>
            </w:r>
          </w:p>
        </w:tc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апробации</w:t>
            </w:r>
          </w:p>
        </w:tc>
        <w:tc>
          <w:tcPr>
            <w:tcW w:w="0" w:type="auto"/>
          </w:tcPr>
          <w:p w:rsidR="00BF3015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BF3015" w:rsidRPr="00F47980" w:rsidRDefault="00BF3015" w:rsidP="00A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80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</w:tbl>
    <w:p w:rsidR="00FB410F" w:rsidRPr="00F47980" w:rsidRDefault="00FB410F" w:rsidP="00AA6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410F" w:rsidRPr="00F47980" w:rsidSect="00D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615B"/>
    <w:rsid w:val="00053E42"/>
    <w:rsid w:val="000E64BB"/>
    <w:rsid w:val="00254B19"/>
    <w:rsid w:val="002D304A"/>
    <w:rsid w:val="00405320"/>
    <w:rsid w:val="004B4E31"/>
    <w:rsid w:val="0058252F"/>
    <w:rsid w:val="005F6392"/>
    <w:rsid w:val="00643208"/>
    <w:rsid w:val="00692CCD"/>
    <w:rsid w:val="006D719C"/>
    <w:rsid w:val="009335DD"/>
    <w:rsid w:val="0099562E"/>
    <w:rsid w:val="00A64FEC"/>
    <w:rsid w:val="00AA615B"/>
    <w:rsid w:val="00BF3015"/>
    <w:rsid w:val="00D1473D"/>
    <w:rsid w:val="00E32117"/>
    <w:rsid w:val="00EB69C7"/>
    <w:rsid w:val="00F47980"/>
    <w:rsid w:val="00FB410F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9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tra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2021-12-03T22:48:00Z</cp:lastPrinted>
  <dcterms:created xsi:type="dcterms:W3CDTF">2021-12-03T09:23:00Z</dcterms:created>
  <dcterms:modified xsi:type="dcterms:W3CDTF">2022-02-03T01:39:00Z</dcterms:modified>
</cp:coreProperties>
</file>